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216DC" w14:textId="77777777" w:rsidR="00F77F8A" w:rsidRDefault="00974644">
      <w:pPr>
        <w:jc w:val="center"/>
        <w:rPr>
          <w:sz w:val="28"/>
          <w:szCs w:val="28"/>
        </w:rPr>
      </w:pPr>
      <w:r>
        <w:rPr>
          <w:sz w:val="28"/>
          <w:szCs w:val="28"/>
        </w:rPr>
        <w:t>The Black Masque Chapter of Mortar Board</w:t>
      </w:r>
    </w:p>
    <w:p w14:paraId="4A239FCE" w14:textId="77777777" w:rsidR="00F77F8A" w:rsidRDefault="00974644">
      <w:pPr>
        <w:jc w:val="center"/>
        <w:rPr>
          <w:sz w:val="28"/>
          <w:szCs w:val="28"/>
        </w:rPr>
      </w:pPr>
      <w:r>
        <w:rPr>
          <w:sz w:val="28"/>
          <w:szCs w:val="28"/>
        </w:rPr>
        <w:t>Notable Scholarship Application</w:t>
      </w:r>
    </w:p>
    <w:p w14:paraId="53B69048" w14:textId="146F671B" w:rsidR="00F77F8A" w:rsidRDefault="00974644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Please email completed applications and related materials to </w:t>
      </w:r>
      <w:hyperlink r:id="rId6">
        <w:r>
          <w:rPr>
            <w:i/>
            <w:color w:val="0563C1"/>
            <w:sz w:val="22"/>
            <w:szCs w:val="22"/>
            <w:u w:val="single"/>
          </w:rPr>
          <w:t>mortarboardscholarship@gmail.com</w:t>
        </w:r>
      </w:hyperlink>
      <w:r>
        <w:rPr>
          <w:i/>
          <w:sz w:val="22"/>
          <w:szCs w:val="22"/>
        </w:rPr>
        <w:t xml:space="preserve"> by 4:00 PM on January </w:t>
      </w:r>
      <w:r w:rsidR="00207DE2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>6</w:t>
      </w:r>
      <w:r w:rsidR="00207DE2">
        <w:rPr>
          <w:i/>
          <w:sz w:val="22"/>
          <w:szCs w:val="22"/>
        </w:rPr>
        <w:t>th</w:t>
      </w:r>
    </w:p>
    <w:p w14:paraId="1DC9E9F5" w14:textId="77777777" w:rsidR="00F77F8A" w:rsidRDefault="00F77F8A">
      <w:pPr>
        <w:jc w:val="center"/>
        <w:rPr>
          <w:sz w:val="28"/>
          <w:szCs w:val="28"/>
        </w:rPr>
      </w:pPr>
    </w:p>
    <w:p w14:paraId="662120A3" w14:textId="77777777" w:rsidR="00F77F8A" w:rsidRDefault="00974644">
      <w:pPr>
        <w:spacing w:line="480" w:lineRule="auto"/>
      </w:pPr>
      <w:r>
        <w:t>Full Name _________________________________________ Student ID # ________________</w:t>
      </w:r>
    </w:p>
    <w:p w14:paraId="1FEDF5BE" w14:textId="77777777" w:rsidR="00F77F8A" w:rsidRDefault="00974644">
      <w:pPr>
        <w:spacing w:line="480" w:lineRule="auto"/>
      </w:pPr>
      <w:r>
        <w:t>Current Address ________________________________________________________________</w:t>
      </w:r>
    </w:p>
    <w:p w14:paraId="06F93C6A" w14:textId="77777777" w:rsidR="00F77F8A" w:rsidRDefault="00974644">
      <w:pPr>
        <w:spacing w:line="480" w:lineRule="auto"/>
      </w:pPr>
      <w:r>
        <w:t>Phone ______________________ Ema</w:t>
      </w:r>
      <w:r>
        <w:t>il Address ______________________________________</w:t>
      </w:r>
    </w:p>
    <w:p w14:paraId="228F5F70" w14:textId="77777777" w:rsidR="00F77F8A" w:rsidRDefault="00974644">
      <w:pPr>
        <w:spacing w:line="480" w:lineRule="auto"/>
      </w:pPr>
      <w:r>
        <w:t>Name(s) of Parent(s) or Guardian(s) _________________________________________________</w:t>
      </w:r>
    </w:p>
    <w:p w14:paraId="714D169D" w14:textId="77777777" w:rsidR="00F77F8A" w:rsidRDefault="00974644">
      <w:pPr>
        <w:spacing w:line="480" w:lineRule="auto"/>
      </w:pPr>
      <w:r>
        <w:t>Home Address _________________________________________________________________</w:t>
      </w:r>
    </w:p>
    <w:p w14:paraId="35697774" w14:textId="77777777" w:rsidR="00F77F8A" w:rsidRDefault="00974644">
      <w:pPr>
        <w:spacing w:line="480" w:lineRule="auto"/>
      </w:pPr>
      <w:r>
        <w:t>College(s) ______________________________</w:t>
      </w:r>
      <w:r>
        <w:t>______________ Cumulative GPA ___________</w:t>
      </w:r>
    </w:p>
    <w:p w14:paraId="2A185EB4" w14:textId="77777777" w:rsidR="00F77F8A" w:rsidRDefault="00974644">
      <w:pPr>
        <w:spacing w:line="480" w:lineRule="auto"/>
      </w:pPr>
      <w:r>
        <w:t>Major(s) _________________________________ Minor(s) ______________________________</w:t>
      </w:r>
    </w:p>
    <w:p w14:paraId="03F5F6C3" w14:textId="77777777" w:rsidR="00F77F8A" w:rsidRDefault="00974644">
      <w:pPr>
        <w:spacing w:line="480" w:lineRule="auto"/>
      </w:pPr>
      <w:r>
        <w:t>Intended Graduation Date ________________ Total Credit Hours Completed _______________</w:t>
      </w:r>
    </w:p>
    <w:p w14:paraId="0E084260" w14:textId="77777777" w:rsidR="00F77F8A" w:rsidRDefault="00974644">
      <w:pPr>
        <w:spacing w:line="480" w:lineRule="auto"/>
      </w:pPr>
      <w:r>
        <w:t>Transfer Student? Circle YES or NO If yes, w</w:t>
      </w:r>
      <w:r>
        <w:t>here from? _________________________________</w:t>
      </w:r>
    </w:p>
    <w:p w14:paraId="6DE724CE" w14:textId="77777777" w:rsidR="00F77F8A" w:rsidRDefault="00974644">
      <w:pPr>
        <w:spacing w:line="480" w:lineRule="auto"/>
      </w:pPr>
      <w:r>
        <w:t>When did you enter UNL? ________________________________________________________</w:t>
      </w:r>
    </w:p>
    <w:p w14:paraId="577BDB0F" w14:textId="77777777" w:rsidR="00F77F8A" w:rsidRDefault="00974644">
      <w:pPr>
        <w:spacing w:line="480" w:lineRule="auto"/>
      </w:pPr>
      <w:r>
        <w:t xml:space="preserve">Applying for: (circle one) Freshman Notable </w:t>
      </w:r>
      <w:r>
        <w:tab/>
        <w:t xml:space="preserve">Sophomore Notable </w:t>
      </w:r>
      <w:r>
        <w:tab/>
        <w:t>Senior Notable</w:t>
      </w:r>
    </w:p>
    <w:p w14:paraId="458FC1C4" w14:textId="77777777" w:rsidR="00F77F8A" w:rsidRDefault="00974644">
      <w:pPr>
        <w:spacing w:line="276" w:lineRule="auto"/>
      </w:pPr>
      <w:r>
        <w:t>Information Release: I authorize the release of all</w:t>
      </w:r>
      <w:r>
        <w:t xml:space="preserve"> academic information needed for consideration of my selection as a Mortar Board Notable. </w:t>
      </w:r>
    </w:p>
    <w:p w14:paraId="37094496" w14:textId="77777777" w:rsidR="00F77F8A" w:rsidRDefault="00F77F8A">
      <w:pPr>
        <w:spacing w:line="480" w:lineRule="auto"/>
      </w:pPr>
    </w:p>
    <w:tbl>
      <w:tblPr>
        <w:tblStyle w:val="a"/>
        <w:tblW w:w="9350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F77F8A" w14:paraId="23308293" w14:textId="77777777">
        <w:tc>
          <w:tcPr>
            <w:tcW w:w="4675" w:type="dxa"/>
          </w:tcPr>
          <w:p w14:paraId="7998F3CC" w14:textId="77777777" w:rsidR="00F77F8A" w:rsidRDefault="00974644">
            <w:pPr>
              <w:spacing w:line="480" w:lineRule="auto"/>
              <w:rPr>
                <w:i/>
              </w:rPr>
            </w:pPr>
            <w:r>
              <w:rPr>
                <w:i/>
              </w:rPr>
              <w:t>Signature</w:t>
            </w:r>
          </w:p>
        </w:tc>
        <w:tc>
          <w:tcPr>
            <w:tcW w:w="4675" w:type="dxa"/>
          </w:tcPr>
          <w:p w14:paraId="7BCDD9FC" w14:textId="77777777" w:rsidR="00F77F8A" w:rsidRDefault="00974644">
            <w:pPr>
              <w:spacing w:line="480" w:lineRule="auto"/>
              <w:jc w:val="right"/>
              <w:rPr>
                <w:i/>
              </w:rPr>
            </w:pPr>
            <w:r>
              <w:rPr>
                <w:i/>
              </w:rPr>
              <w:t>Date</w:t>
            </w:r>
          </w:p>
        </w:tc>
      </w:tr>
    </w:tbl>
    <w:p w14:paraId="170DF5C8" w14:textId="77777777" w:rsidR="00F77F8A" w:rsidRDefault="00974644">
      <w:pPr>
        <w:spacing w:line="276" w:lineRule="auto"/>
      </w:pPr>
      <w:r>
        <w:t xml:space="preserve">Our Constitution states, “Mortar Board, Inc., as an honor society, shall be an association of collegians selected for distinguished ability and </w:t>
      </w:r>
      <w:r>
        <w:t>achievement in scholarship, leadership, and service.”</w:t>
      </w:r>
    </w:p>
    <w:p w14:paraId="0D9AABDD" w14:textId="77777777" w:rsidR="00F77F8A" w:rsidRDefault="00974644">
      <w:pPr>
        <w:spacing w:line="276" w:lineRule="auto"/>
      </w:pPr>
      <w:r>
        <w:t>In order for us to select on this merit, please include the following with your application:</w:t>
      </w:r>
    </w:p>
    <w:p w14:paraId="01BFE53A" w14:textId="77777777" w:rsidR="00F77F8A" w:rsidRDefault="009746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A current résumé of college involvement. Include any honors, awards, scholarship, leadership experience, and </w:t>
      </w:r>
      <w:r>
        <w:rPr>
          <w:color w:val="000000"/>
        </w:rPr>
        <w:t xml:space="preserve">campus and community activities. First year students may include activities from high school. </w:t>
      </w:r>
    </w:p>
    <w:p w14:paraId="39C98E6E" w14:textId="38BFAEFF" w:rsidR="00F77F8A" w:rsidRDefault="009746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A letter of recommendation from an advisor, supervisor, </w:t>
      </w:r>
      <w:r w:rsidR="00207DE2">
        <w:rPr>
          <w:color w:val="000000"/>
        </w:rPr>
        <w:t xml:space="preserve">or </w:t>
      </w:r>
      <w:r>
        <w:rPr>
          <w:color w:val="000000"/>
        </w:rPr>
        <w:t>professor</w:t>
      </w:r>
      <w:r w:rsidR="00207DE2">
        <w:rPr>
          <w:color w:val="000000"/>
        </w:rPr>
        <w:t xml:space="preserve">. </w:t>
      </w:r>
      <w:r>
        <w:rPr>
          <w:color w:val="000000"/>
        </w:rPr>
        <w:t xml:space="preserve">Recommenders should be email letters to </w:t>
      </w:r>
      <w:hyperlink r:id="rId7">
        <w:r>
          <w:rPr>
            <w:color w:val="0563C1"/>
            <w:u w:val="single"/>
          </w:rPr>
          <w:t>mortarboardscholarship@gmail.com</w:t>
        </w:r>
      </w:hyperlink>
      <w:r>
        <w:rPr>
          <w:color w:val="000000"/>
        </w:rPr>
        <w:t>.</w:t>
      </w:r>
    </w:p>
    <w:p w14:paraId="0469D9D3" w14:textId="77777777" w:rsidR="00F77F8A" w:rsidRDefault="009746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The answer to the following prompt on a separate sheet of paper (400 word maximum, double-spaced):</w:t>
      </w:r>
    </w:p>
    <w:p w14:paraId="6BD61F2F" w14:textId="77777777" w:rsidR="00F77F8A" w:rsidRDefault="00974644">
      <w:pPr>
        <w:spacing w:line="276" w:lineRule="auto"/>
      </w:pPr>
      <w:r>
        <w:t>Mortar Board emphasizes scholarship, leadership, and service. Please select an involvement that demonstrates your c</w:t>
      </w:r>
      <w:r>
        <w:t xml:space="preserve">ommitment to these </w:t>
      </w:r>
      <w:proofErr w:type="gramStart"/>
      <w:r>
        <w:t>ideals, and</w:t>
      </w:r>
      <w:proofErr w:type="gramEnd"/>
      <w:r>
        <w:t xml:space="preserve"> discuss your impact in that involvement as well as its impact on you.  </w:t>
      </w:r>
    </w:p>
    <w:sectPr w:rsidR="00F77F8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461176"/>
    <w:multiLevelType w:val="multilevel"/>
    <w:tmpl w:val="0534EED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F8A"/>
    <w:rsid w:val="00207DE2"/>
    <w:rsid w:val="00974644"/>
    <w:rsid w:val="00F7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53CA60"/>
  <w15:docId w15:val="{986BA34D-D687-0E4A-B995-770AECDF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="Garamond" w:hAnsi="Garamond" w:cs="Garamond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53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30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3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30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rtarboardscholarship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rtarboardscholarship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XqbCBo7InMF1E84osG8vsxxtiQ==">AMUW2mW20gHPYSVr4LsF8yCkTYRj+M64aTfJqQ6csyyNT0h9w1hOd2lGel/c/g4jvU8jrY8fqgUMT/5c0gkjZybYLnnr6OGrnFKl3EHqjGCSbG36rt0LA4g=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 Nyberg</dc:creator>
  <cp:lastModifiedBy>John Esser</cp:lastModifiedBy>
  <cp:revision>2</cp:revision>
  <dcterms:created xsi:type="dcterms:W3CDTF">2023-11-12T22:30:00Z</dcterms:created>
  <dcterms:modified xsi:type="dcterms:W3CDTF">2023-11-12T22:30:00Z</dcterms:modified>
</cp:coreProperties>
</file>